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9B" w:rsidRPr="001B5008" w:rsidRDefault="0087579B" w:rsidP="0087579B">
      <w:pPr>
        <w:widowControl/>
        <w:suppressAutoHyphens w:val="0"/>
        <w:ind w:right="-1" w:firstLine="993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 w:bidi="ar-SA"/>
        </w:rPr>
      </w:pPr>
      <w:bookmarkStart w:id="0" w:name="z90"/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 w:bidi="ar-SA"/>
        </w:rPr>
        <w:t>З</w:t>
      </w:r>
      <w:r w:rsidRPr="001B5008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 w:bidi="ar-SA"/>
        </w:rPr>
        <w:t>аявление</w:t>
      </w:r>
    </w:p>
    <w:p w:rsidR="0087579B" w:rsidRPr="001B5008" w:rsidRDefault="0087579B" w:rsidP="0087579B">
      <w:pPr>
        <w:widowControl/>
        <w:suppressAutoHyphens w:val="0"/>
        <w:ind w:left="284" w:right="-1"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bookmarkEnd w:id="0"/>
    <w:p w:rsidR="0087579B" w:rsidRPr="001B5008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Заявитель: 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_______________________________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________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:rsidR="0087579B" w:rsidRPr="001B5008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Юридический адрес: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______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________________________________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________.</w:t>
      </w:r>
    </w:p>
    <w:p w:rsidR="0087579B" w:rsidRPr="001B5008" w:rsidRDefault="0087579B" w:rsidP="0087579B">
      <w:pPr>
        <w:widowControl/>
        <w:pBdr>
          <w:bottom w:val="single" w:sz="12" w:space="14" w:color="auto"/>
        </w:pBdr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Телефон: _________________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:rsidR="0087579B" w:rsidRPr="001B5008" w:rsidRDefault="0087579B" w:rsidP="0087579B">
      <w:pPr>
        <w:widowControl/>
        <w:pBdr>
          <w:bottom w:val="single" w:sz="12" w:space="14" w:color="auto"/>
        </w:pBdr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Адрес электронной почты заявите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ля: ________________________________.</w:t>
      </w:r>
    </w:p>
    <w:p w:rsidR="0087579B" w:rsidRDefault="0087579B" w:rsidP="0087579B">
      <w:pPr>
        <w:widowControl/>
        <w:pBdr>
          <w:bottom w:val="single" w:sz="12" w:space="14" w:color="auto"/>
        </w:pBdr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Представитель заявителя _____________________________________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 ________________________________________________________________.</w:t>
      </w:r>
    </w:p>
    <w:p w:rsidR="0087579B" w:rsidRDefault="0087579B" w:rsidP="0087579B">
      <w:pPr>
        <w:widowControl/>
        <w:pBdr>
          <w:bottom w:val="single" w:sz="12" w:space="14" w:color="auto"/>
        </w:pBdr>
        <w:suppressAutoHyphens w:val="0"/>
        <w:ind w:right="-1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(Ф.И.О. (при наличии), должность, доверенность прилагается)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:rsidR="0087579B" w:rsidRPr="00627B90" w:rsidRDefault="0087579B" w:rsidP="0087579B">
      <w:pPr>
        <w:widowControl/>
        <w:pBdr>
          <w:bottom w:val="single" w:sz="12" w:space="14" w:color="auto"/>
        </w:pBdr>
        <w:suppressAutoHyphens w:val="0"/>
        <w:ind w:right="-1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Телефон: 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:rsidR="0087579B" w:rsidRPr="0086709B" w:rsidRDefault="0087579B" w:rsidP="0087579B">
      <w:pPr>
        <w:widowControl/>
        <w:pBdr>
          <w:bottom w:val="single" w:sz="12" w:space="14" w:color="auto"/>
        </w:pBdr>
        <w:suppressAutoHyphens w:val="0"/>
        <w:ind w:right="-1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Адрес электронной почты: _________________________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_______________.</w:t>
      </w:r>
    </w:p>
    <w:p w:rsidR="0087579B" w:rsidRPr="001B5008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Просим Департамент лекарственных средств и медицинских изделий при Министерстве здравоохранения Кыргызской Республики</w:t>
      </w:r>
      <w:r w:rsidRPr="001B500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провести оценку рекламн</w:t>
      </w:r>
      <w:r w:rsidR="00C53C76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ого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материал</w:t>
      </w:r>
      <w:r w:rsidR="00C53C76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а в виде _____________________________________</w:t>
      </w:r>
      <w:bookmarkStart w:id="1" w:name="_GoBack"/>
      <w:bookmarkEnd w:id="1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среди медицинских работников/населения:</w:t>
      </w:r>
    </w:p>
    <w:p w:rsidR="0087579B" w:rsidRPr="00792FA4" w:rsidRDefault="0087579B" w:rsidP="0087579B">
      <w:pPr>
        <w:pStyle w:val="a3"/>
        <w:widowControl/>
        <w:numPr>
          <w:ilvl w:val="0"/>
          <w:numId w:val="1"/>
        </w:numPr>
        <w:suppressAutoHyphens w:val="0"/>
        <w:ind w:left="0" w:right="-1" w:firstLine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B5008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BD15B" wp14:editId="261B579E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161365" cy="157260"/>
                <wp:effectExtent l="0" t="0" r="10160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57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B5F12" id="Прямоугольник 3" o:spid="_x0000_s1026" style="position:absolute;margin-left:0;margin-top:5.5pt;width:12.7pt;height:12.4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lshwIAACEFAAAOAAAAZHJzL2Uyb0RvYy54bWysVM1uEzEQviPxDpbvdLNpGyDqpopaFSFV&#10;paJFPbteu1nhP8ZONuGExBWJR+AhuCB++gybN2Ls3WyqUnFAXOwZz3wznvE3PjhcakUWAnxlTUHz&#10;nQElwnBbVuamoG8uT548o8QHZkqmrBEFXQlPDyePHx3UbiyGdmZVKYBgEOPHtSvoLAQ3zjLPZ0Iz&#10;v2OdMGiUFjQLqMJNVgKrMbpW2XAwGGW1hdKB5cJ7PD1ujXSS4kspeHglpReBqILi3UJaIa3Xcc0m&#10;B2x8A8zNKt5dg/3DLTSrDCbtQx2zwMgcqj9C6YqD9VaGHW51ZqWsuEg1YDX54F41FzPmRKoFm+Nd&#10;3yb//8Lys8U5kKos6C4lhml8oubL+sP6c/OzuV1/bL42t82P9afmV/Ot+U52Y79q58cIu3Dn0Gke&#10;xVj8UoKOO5ZFlqnHq77HYhkIx8N8lO+O9inhaMr3nw5H6Q2yLdiBDy+E1SQKBQV8wtRZtjj1AROi&#10;68Yl5lImnsU7tbdIUlgp0RpfC4nVYd5hCpJ4JY4UkAVDRpRv81gRhlQGPSNEVkr1oPwhkAobUOcb&#10;YSJxrQcOHgJus/XeKaM1oQfqylj4O1i2/puq21pj2de2XOFjgm1Z7h0/qbCHp8yHcwZIaxwAHNXw&#10;ChepbF1Q20mUzCy8f+g8+iPb0EpJjWNSUP9uzkBQol4a5OHzfG8vzlVS9vA9UYG7luu7FjPXRxb7&#10;nuOn4HgSo39QG1GC1Vc40dOYFU3McMxdUB5goxyFdnzxT+BiOk1uOEuOhVNz4XgMHrsaOXK5vGLg&#10;OiIFZOCZ3YwUG9/jU+sbkcZO58HKKpFt29eu3ziHiTDdnxEH/a6evLY/2+Q3AAAA//8DAFBLAwQU&#10;AAYACAAAACEA/ipK+9wAAAAFAQAADwAAAGRycy9kb3ducmV2LnhtbEyPQU/DMAyF70j7D5EncWPp&#10;BhujNJ2mCU4gJgYHjllj2mqJUyVZ2/17zAlO1vOz3vtcbEZnRY8htp4UzGcZCKTKm5ZqBZ8fzzdr&#10;EDFpMtp6QgUXjLApJ1eFzo0f6B37Q6oFh1DMtYImpS6XMlYNOh1nvkNi79sHpxPLUEsT9MDhzspF&#10;lq2k0y1xQ6M73DVYnQ5np8Dv24vdhoe3/hXvv172KRvG1ZNS19Nx+wgi4Zj+juEXn9GhZKajP5OJ&#10;wirgRxJv5zzZXSzvQBwV3C7XIMtC/qcvfwAAAP//AwBQSwECLQAUAAYACAAAACEAtoM4kv4AAADh&#10;AQAAEwAAAAAAAAAAAAAAAAAAAAAAW0NvbnRlbnRfVHlwZXNdLnhtbFBLAQItABQABgAIAAAAIQA4&#10;/SH/1gAAAJQBAAALAAAAAAAAAAAAAAAAAC8BAABfcmVscy8ucmVsc1BLAQItABQABgAIAAAAIQCV&#10;yDlshwIAACEFAAAOAAAAAAAAAAAAAAAAAC4CAABkcnMvZTJvRG9jLnhtbFBLAQItABQABgAIAAAA&#10;IQD+Kkr73AAAAAUBAAAPAAAAAAAAAAAAAAAAAOEEAABkcnMvZG93bnJldi54bWxQSwUGAAAAAAQA&#10;BADzAAAA6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лекарственного средства (ЛС)</w:t>
      </w:r>
    </w:p>
    <w:p w:rsidR="0087579B" w:rsidRPr="00792FA4" w:rsidRDefault="0087579B" w:rsidP="0087579B">
      <w:pPr>
        <w:pStyle w:val="a3"/>
        <w:widowControl/>
        <w:numPr>
          <w:ilvl w:val="0"/>
          <w:numId w:val="1"/>
        </w:numPr>
        <w:suppressAutoHyphens w:val="0"/>
        <w:ind w:left="0" w:right="-1" w:firstLine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B5008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D0DC9" wp14:editId="64069323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161365" cy="143123"/>
                <wp:effectExtent l="0" t="0" r="1016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431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4246D" id="Прямоугольник 2" o:spid="_x0000_s1026" style="position:absolute;margin-left:0;margin-top:5.5pt;width:12.7pt;height:1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OvhQIAACEFAAAOAAAAZHJzL2Uyb0RvYy54bWysVM1u1DAQviPxDpbvNJt0W2DVbLVqVYRU&#10;tSta1LPr2N0IxzZj72aXE1KvSDwCD8EF8dNnyL4RYyebrUrFAXFxZjzzzV++8cHhslJkIcCVRuc0&#10;3RlQIjQ3Ralvcvr28uTZC0qcZ7pgymiR05Vw9HD89MlBbUciMzOjCgEEg2g3qm1OZ97bUZI4PhMV&#10;czvGCo1GaaBiHlW4SQpgNUavVJINBvtJbaCwYLhwDm+PWyMdx/hSCu7PpXTCE5VTrM3HE+J5Hc5k&#10;fMBGN8DsrORdGewfqqhYqTFpH+qYeUbmUP4Rqio5GGek3+GmSoyUJRexB+wmHTzo5mLGrIi94HCc&#10;7cfk/l9YfraYAimLnGaUaFbhL2q+rD+uPzc/m7v1bfO1uWt+rD81v5pvzXeShXnV1o0QdmGn0GkO&#10;xdD8UkIVvtgWWcYZr/oZi6UnHC/T/XR3f48SjqZ0uJtmuyFmsgVbcP6VMBUJQk4Bf2GcLFucOt+6&#10;blxCLqXDXaiprSJKfqVEa3wjJHaHebMYJPJKHCkgC4aMKN6lXXal0TNAZKlUD0ofAym/AXW+ASYi&#10;13rg4DHgNlvvHTMa7XtgVWoDfwfL1n/TddtraPvaFCv8mWBaljvLT0qc4SlzfsoAaY0LgKvqz/GQ&#10;ytQ5NZ1EyczAh8fugz+yDa2U1LgmOXXv5wwEJeq1Rh6+TIfDsFdRGe49z1CB+5br+xY9r44Mzj3F&#10;R8HyKAZ/rzaiBFNd4UZPQlY0Mc0xd065h41y5Nv1xTeBi8kkuuEuWeZP9YXlIXiYauDI5fKKge2I&#10;5JGBZ2azUmz0gE+tb0BqM5l7I8tItu1cu3njHka6dm9GWPT7evTavmzj3wAAAP//AwBQSwMEFAAG&#10;AAgAAAAhABQnQkjcAAAABQEAAA8AAABkcnMvZG93bnJldi54bWxMj0FPwzAMhe9I+w+RkbixdBsb&#10;rGs6TQhOICYGB45ZY9pqiVMlWdv9e8wJTtbzs977XGxHZ0WPIbaeFMymGQikypuWagWfH8+3DyBi&#10;0mS09YQKLhhhW06uCp0bP9A79odUCw6hmGsFTUpdLmWsGnQ6Tn2HxN63D04nlqGWJuiBw52V8yxb&#10;Sadb4oZGd/jYYHU6nJ0Cv28vdhfWb/0r3n+97FM2jKsnpW6ux90GRMIx/R3DLz6jQ8lMR38mE4VV&#10;wI8k3s54sjtf3oE4KlgsliDLQv6nL38AAAD//wMAUEsBAi0AFAAGAAgAAAAhALaDOJL+AAAA4QEA&#10;ABMAAAAAAAAAAAAAAAAAAAAAAFtDb250ZW50X1R5cGVzXS54bWxQSwECLQAUAAYACAAAACEAOP0h&#10;/9YAAACUAQAACwAAAAAAAAAAAAAAAAAvAQAAX3JlbHMvLnJlbHNQSwECLQAUAAYACAAAACEAo2jj&#10;r4UCAAAhBQAADgAAAAAAAAAAAAAAAAAuAgAAZHJzL2Uyb0RvYy54bWxQSwECLQAUAAYACAAAACEA&#10;FCdCSNwAAAAFAQAADwAAAAAAAAAAAAAAAADfBAAAZHJzL2Rvd25yZXYueG1sUEsFBgAAAAAEAAQA&#10;8wAAAOg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медицинского изделия</w:t>
      </w:r>
      <w:r w:rsidRPr="00792FA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(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МИ)</w:t>
      </w:r>
    </w:p>
    <w:p w:rsidR="0087579B" w:rsidRPr="001B5008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на соответствие законодательству Кыргызской Республики в области здравоохранения.</w:t>
      </w:r>
    </w:p>
    <w:p w:rsidR="0087579B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p w:rsidR="0087579B" w:rsidRPr="001B5008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Торговое наименование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ЛС/МИ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: ____________________________________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:rsidR="0087579B" w:rsidRPr="001B5008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Международное непатентованное название (при наличии) 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______________________________________________________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__________.</w:t>
      </w:r>
    </w:p>
    <w:p w:rsidR="0087579B" w:rsidRPr="00A15F2F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ky-KG"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Лекарствен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ky-KG" w:eastAsia="en-US" w:bidi="ar-SA"/>
        </w:rPr>
        <w:t xml:space="preserve">ная форма, дозировка, фасовка / Модель МИ: 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___________________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ky-KG" w:eastAsia="en-US" w:bidi="ar-SA"/>
        </w:rPr>
        <w:t>______________</w:t>
      </w:r>
    </w:p>
    <w:p w:rsidR="0087579B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Условия отпуска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ky-KG" w:eastAsia="en-US" w:bidi="ar-SA"/>
        </w:rPr>
        <w:t>: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___________________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___ </w:t>
      </w:r>
    </w:p>
    <w:p w:rsidR="0087579B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p w:rsidR="0087579B" w:rsidRPr="001B5008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при этом</w:t>
      </w:r>
      <w:r w:rsidRPr="001B500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сообщаем, что указанное лекарственное средство/медицинское изделие зарегистр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ировано в Кыргызской Республике:</w:t>
      </w:r>
    </w:p>
    <w:p w:rsidR="0087579B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регистрационное удостоверение №_____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_________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от «_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__» 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________</w:t>
      </w:r>
    </w:p>
    <w:p w:rsidR="0087579B" w:rsidRPr="001B5008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p w:rsidR="0087579B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Лекарственное средство/медицинское изделие прошло оценку качества в Кыргызской Респуб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лике:</w:t>
      </w:r>
    </w:p>
    <w:p w:rsidR="0087579B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ky-KG" w:eastAsia="en-US" w:bidi="ar-SA"/>
        </w:rPr>
        <w:t>Заключение о качестве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№ (при наличии)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___________ от 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«___» 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___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____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_____</w:t>
      </w:r>
    </w:p>
    <w:p w:rsidR="0087579B" w:rsidRPr="001B5008" w:rsidRDefault="0087579B" w:rsidP="0087579B">
      <w:pPr>
        <w:widowControl/>
        <w:suppressAutoHyphens w:val="0"/>
        <w:ind w:right="-1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выдано ______________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____________________________________________</w:t>
      </w: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наименование организации.</w:t>
      </w:r>
    </w:p>
    <w:p w:rsidR="0087579B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p w:rsidR="0087579B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p w:rsidR="0087579B" w:rsidRDefault="0087579B" w:rsidP="0087579B">
      <w:pPr>
        <w:widowControl/>
        <w:suppressAutoHyphens w:val="0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B5008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К заявлению прилагаем: </w:t>
      </w:r>
    </w:p>
    <w:p w:rsidR="0087579B" w:rsidRDefault="0087579B" w:rsidP="0087579B">
      <w:pPr>
        <w:pStyle w:val="a3"/>
        <w:widowControl/>
        <w:numPr>
          <w:ilvl w:val="0"/>
          <w:numId w:val="2"/>
        </w:numPr>
        <w:suppressAutoHyphens w:val="0"/>
        <w:ind w:left="0" w:right="-1" w:firstLine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утвержденную </w:t>
      </w:r>
      <w:r w:rsidRPr="00C33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Департаментом лекарственных средств и медицинских изделий при Министерстве здравоохранения Кыргызской Республики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инструкцию по медицинскому применению;</w:t>
      </w:r>
    </w:p>
    <w:p w:rsidR="0087579B" w:rsidRDefault="0087579B" w:rsidP="0087579B">
      <w:pPr>
        <w:pStyle w:val="a3"/>
        <w:widowControl/>
        <w:numPr>
          <w:ilvl w:val="0"/>
          <w:numId w:val="2"/>
        </w:numPr>
        <w:suppressAutoHyphens w:val="0"/>
        <w:ind w:left="0" w:right="-1" w:firstLine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lastRenderedPageBreak/>
        <w:t xml:space="preserve">согласованный с </w:t>
      </w:r>
      <w:r w:rsidRPr="00C33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Департаментом лекарственных средств и медицинских изделий при Министерстве здравоохранения Кыргызской Республики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C33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макет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упаковки;</w:t>
      </w:r>
    </w:p>
    <w:p w:rsidR="0087579B" w:rsidRDefault="0087579B" w:rsidP="0087579B">
      <w:pPr>
        <w:pStyle w:val="a3"/>
        <w:widowControl/>
        <w:numPr>
          <w:ilvl w:val="0"/>
          <w:numId w:val="2"/>
        </w:numPr>
        <w:suppressAutoHyphens w:val="0"/>
        <w:ind w:left="0" w:right="-1" w:firstLine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C33A71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копию Регистрационного удостоверения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;</w:t>
      </w:r>
    </w:p>
    <w:p w:rsidR="0087579B" w:rsidRDefault="0087579B" w:rsidP="0087579B">
      <w:pPr>
        <w:pStyle w:val="a3"/>
        <w:widowControl/>
        <w:numPr>
          <w:ilvl w:val="0"/>
          <w:numId w:val="2"/>
        </w:numPr>
        <w:suppressAutoHyphens w:val="0"/>
        <w:ind w:left="0" w:right="-1" w:firstLine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D95DB7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рекламу на бумажном носителе на кыргызском и русском языках в 3-х экземплярах и на электронных носителях в формате PDF на кыргызском и русском языках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:</w:t>
      </w:r>
    </w:p>
    <w:p w:rsidR="0087579B" w:rsidRDefault="0087579B" w:rsidP="0087579B">
      <w:pPr>
        <w:pStyle w:val="a3"/>
        <w:widowControl/>
        <w:suppressAutoHyphens w:val="0"/>
        <w:ind w:left="0"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tbl>
      <w:tblPr>
        <w:tblStyle w:val="a4"/>
        <w:tblW w:w="9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95"/>
        <w:gridCol w:w="32"/>
      </w:tblGrid>
      <w:tr w:rsidR="0087579B" w:rsidTr="00262570">
        <w:trPr>
          <w:trHeight w:val="624"/>
        </w:trPr>
        <w:tc>
          <w:tcPr>
            <w:tcW w:w="7366" w:type="dxa"/>
            <w:vAlign w:val="center"/>
          </w:tcPr>
          <w:p w:rsidR="0087579B" w:rsidRPr="0061476D" w:rsidRDefault="0087579B" w:rsidP="00262570">
            <w:pPr>
              <w:widowControl/>
              <w:suppressAutoHyphens w:val="0"/>
              <w:ind w:right="-1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 w:bidi="ar-SA"/>
              </w:rPr>
              <w:t>Рекламный м</w:t>
            </w:r>
            <w:proofErr w:type="spellStart"/>
            <w:r w:rsidRPr="007A03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  <w:t>одуль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1727" w:type="dxa"/>
            <w:gridSpan w:val="2"/>
            <w:vAlign w:val="center"/>
          </w:tcPr>
          <w:p w:rsidR="0087579B" w:rsidRDefault="0087579B" w:rsidP="00262570">
            <w:pPr>
              <w:pStyle w:val="a3"/>
              <w:widowControl/>
              <w:suppressAutoHyphens w:val="0"/>
              <w:ind w:left="0" w:right="-1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1B5008"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478B9E" wp14:editId="32C41E71">
                      <wp:simplePos x="0" y="0"/>
                      <wp:positionH relativeFrom="margi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61365" cy="143123"/>
                      <wp:effectExtent l="0" t="0" r="1016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4312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4ECE4" id="Прямоугольник 1" o:spid="_x0000_s1026" style="position:absolute;margin-left:.05pt;margin-top:.6pt;width:12.7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xghAIAACEFAAAOAAAAZHJzL2Uyb0RvYy54bWysVM1uEzEQviPxDpbvdLNpWiDqpopaFSFV&#10;paJFPbteu1nhP8ZONuGExBWJR+AhuCB++gybN2Ls3WyqUnFAXLwznvnmz9/sweFSK7IQ4CtrCprv&#10;DCgRhtuyMjcFfXN58uQZJT4wUzJljSjoSnh6OHn86KB2YzG0M6tKAQSDGD+uXUFnIbhxlnk+E5r5&#10;HeuEQaO0oFlAFW6yEliN0bXKhoPBflZbKB1YLrzH2+PWSCcpvpSCh1dSehGIKijWFtIJ6byOZzY5&#10;YOMbYG5W8a4M9g9VaFYZTNqHOmaBkTlUf4TSFQfrrQw73OrMSllxkXrAbvLBvW4uZsyJ1AsOx7t+&#10;TP7/heVni3MgVYlvR4lhGp+o+bL+sP7c/Gxu1x+br81t82P9qfnVfGu+kzzOq3Z+jLALdw6d5lGM&#10;zS8l6PjFtsgyzXjVz1gsA+F4me/nu/t7lHA05aPdfLgbY2ZbsAMfXgirSRQKCviEabJscepD67px&#10;ibmUiXexpraKJIWVEq3xtZDYHeYdpiCJV+JIAVkwZET5NnWE2ZVBzwiRlVI9KH8IpMIG1PlGmEhc&#10;64GDh4DbbL13ymhN6IG6Mhb+Dpat/6brttfY9rUtV/iYYFuWe8dPKpzhKfPhnAHSGhcAVzW8wkMq&#10;WxfUdhIlMwvvH7qP/sg2tFJS45oU1L+bMxCUqJcGefg8H43iXiVltPd0iArctVzftZi5PrI4d+Qa&#10;VpfE6B/URpRg9RVu9DRmRRMzHHMXlAfYKEehXV/8J3AxnSY33CXHwqm5cDwGj1ONHLlcXjFwHZEC&#10;MvDMblaKje/xqfWNSGOn82Bllci2nWs3b9zDRNfunxEX/a6evLZ/tslvAAAA//8DAFBLAwQUAAYA&#10;CAAAACEA1L2n99oAAAAEAQAADwAAAGRycy9kb3ducmV2LnhtbEyOwU7DMBBE70j8g7VI3KhDUFsa&#10;4lQVghOIisKhRzdekgh7Hdlukv492xO9zGo0q5lXridnxYAhdp4U3M8yEEi1Nx01Cr6/Xu8eQcSk&#10;yWjrCRWcMMK6ur4qdWH8SJ847FIjuIRioRW0KfWFlLFu0ek48z0SZz8+OJ3YhkaaoEcud1bmWbaQ&#10;TnfEC63u8bnF+nd3dAr8tjvZTVh9DO+43L9tUzZOixelbm+mzROIhFP6f4YzPqNDxUwHfyQThT17&#10;kVhzEBzm8zmIA9+HJciqlJfw1R8AAAD//wMAUEsBAi0AFAAGAAgAAAAhALaDOJL+AAAA4QEAABMA&#10;AAAAAAAAAAAAAAAAAAAAAFtDb250ZW50X1R5cGVzXS54bWxQSwECLQAUAAYACAAAACEAOP0h/9YA&#10;AACUAQAACwAAAAAAAAAAAAAAAAAvAQAAX3JlbHMvLnJlbHNQSwECLQAUAAYACAAAACEAo2ZMYIQC&#10;AAAhBQAADgAAAAAAAAAAAAAAAAAuAgAAZHJzL2Uyb0RvYy54bWxQSwECLQAUAAYACAAAACEA1L2n&#10;99oAAAAEAQAADwAAAAAAAAAAAAAAAADeBAAAZHJzL2Rvd25yZXYueG1sUEsFBgAAAAAEAAQA8wAA&#10;AOUFAAAAAA=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87579B" w:rsidTr="00262570">
        <w:trPr>
          <w:trHeight w:val="624"/>
        </w:trPr>
        <w:tc>
          <w:tcPr>
            <w:tcW w:w="7366" w:type="dxa"/>
            <w:vAlign w:val="center"/>
          </w:tcPr>
          <w:p w:rsidR="0087579B" w:rsidRDefault="0087579B" w:rsidP="00262570">
            <w:pPr>
              <w:pStyle w:val="a3"/>
              <w:widowControl/>
              <w:suppressAutoHyphens w:val="0"/>
              <w:ind w:left="0" w:right="-1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  <w:t>Статья</w:t>
            </w:r>
          </w:p>
        </w:tc>
        <w:tc>
          <w:tcPr>
            <w:tcW w:w="1727" w:type="dxa"/>
            <w:gridSpan w:val="2"/>
            <w:vAlign w:val="center"/>
          </w:tcPr>
          <w:p w:rsidR="0087579B" w:rsidRDefault="0087579B" w:rsidP="00262570">
            <w:pPr>
              <w:pStyle w:val="a3"/>
              <w:widowControl/>
              <w:suppressAutoHyphens w:val="0"/>
              <w:ind w:left="0" w:right="-1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1B5008"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D09A36" wp14:editId="65B8D631">
                      <wp:simplePos x="0" y="0"/>
                      <wp:positionH relativeFrom="margi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61365" cy="143123"/>
                      <wp:effectExtent l="0" t="0" r="1016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4312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DBF83" id="Прямоугольник 4" o:spid="_x0000_s1026" style="position:absolute;margin-left:.05pt;margin-top:.4pt;width:12.7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zrhAIAACEFAAAOAAAAZHJzL2Uyb0RvYy54bWysVM1uEzEQviPxDpbvdLNpWiDqpopaFSFV&#10;paJFPbteu1lhe4ztZBNOSFyReAQeggvip8+weSPG3s2mKhUHxMU745lv/vYbHxwutSIL4XwFpqD5&#10;zoASYTiUlbkp6JvLkyfPKPGBmZIpMKKgK+Hp4eTxo4PajsUQZqBK4QgGMX5c24LOQrDjLPN8JjTz&#10;O2CFQaMEp1lA1d1kpWM1RtcqGw4G+1kNrrQOuPAeb49bI52k+FIKHl5J6UUgqqBYW0inS+d1PLPJ&#10;ARvfOGZnFe/KYP9QhWaVwaR9qGMWGJm76o9QuuIOPMiww0FnIGXFReoBu8kH97q5mDErUi84HG/7&#10;Mfn/F5afLc4dqcqCjigxTOMvar6sP6w/Nz+b2/XH5mtz2/xYf2p+Nd+a72QU51VbP0bYhT13neZR&#10;jM0vpdPxi22RZZrxqp+xWAbC8TLfz3f39yjhaMpHu/lwN8bMtmDrfHghQJMoFNThL0yTZYtTH1rX&#10;jUvMpUy8izW1VSQprJRoja+FxO4w7zAFSbwSR8qRBUNGlG/zLrsy6BkhslKqB+UPgVTYgDrfCBOJ&#10;az1w8BBwm633ThnBhB6oKwPu72DZ+m+6bnuNbV9DucKf6aBlubf8pMIZnjIfzplDWuMC4KqGV3hI&#10;BXVBoZMomYF7/9B99Ee2oZWSGtekoP7dnDlBiXppkIfP89Eo7lVSRntPh6i4u5bruxYz10eAc8/x&#10;UbA8idE/qI0oHegr3OhpzIomZjjmLigPbqMchXZ98U3gYjpNbrhLloVTc2F5DB6nGjlyubxiznZE&#10;CsjAM9isFBvf41PrG5EGpvMAskpk2861mzfuYaJr92bERb+rJ6/tyzb5DQAA//8DAFBLAwQUAAYA&#10;CAAAACEAAT6vytkAAAADAQAADwAAAGRycy9kb3ducmV2LnhtbEyOwU7DMBBE70j8g7VI3KhDq7YQ&#10;4lQVghOIqoUDRzfeJlHtdWS7Sfr3bE/0NBrNaOYVq9FZ0WOIrScFj5MMBFLlTUu1gp/v94cnEDFp&#10;Mtp6QgVnjLAqb28KnRs/0Bb7XaoFj1DMtYImpS6XMlYNOh0nvkPi7OCD04ltqKUJeuBxZ+U0yxbS&#10;6Zb4odEdvjZYHXcnp8Bv2rNdh+ev/hOXvx+blA3j4k2p+7tx/QIi4Zj+y3DBZ3QomWnvT2SisBcv&#10;kgKm52w6n4PYs85mIMtCXrOXfwAAAP//AwBQSwECLQAUAAYACAAAACEAtoM4kv4AAADhAQAAEwAA&#10;AAAAAAAAAAAAAAAAAAAAW0NvbnRlbnRfVHlwZXNdLnhtbFBLAQItABQABgAIAAAAIQA4/SH/1gAA&#10;AJQBAAALAAAAAAAAAAAAAAAAAC8BAABfcmVscy8ucmVsc1BLAQItABQABgAIAAAAIQDicszrhAIA&#10;ACEFAAAOAAAAAAAAAAAAAAAAAC4CAABkcnMvZTJvRG9jLnhtbFBLAQItABQABgAIAAAAIQABPq/K&#10;2QAAAAMBAAAPAAAAAAAAAAAAAAAAAN4EAABkcnMvZG93bnJldi54bWxQSwUGAAAAAAQABADzAAAA&#10;5A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87579B" w:rsidTr="00262570">
        <w:trPr>
          <w:trHeight w:val="624"/>
        </w:trPr>
        <w:tc>
          <w:tcPr>
            <w:tcW w:w="7366" w:type="dxa"/>
            <w:vAlign w:val="center"/>
          </w:tcPr>
          <w:p w:rsidR="0087579B" w:rsidRDefault="0087579B" w:rsidP="00262570">
            <w:pPr>
              <w:pStyle w:val="a3"/>
              <w:widowControl/>
              <w:suppressAutoHyphens w:val="0"/>
              <w:ind w:left="0" w:right="-1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  <w:t>Р</w:t>
            </w:r>
            <w:r w:rsidRPr="00D95DB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аскадровка видео-рекламы </w:t>
            </w:r>
          </w:p>
        </w:tc>
        <w:tc>
          <w:tcPr>
            <w:tcW w:w="1727" w:type="dxa"/>
            <w:gridSpan w:val="2"/>
            <w:vAlign w:val="center"/>
          </w:tcPr>
          <w:p w:rsidR="0087579B" w:rsidRDefault="0087579B" w:rsidP="00262570">
            <w:pPr>
              <w:pStyle w:val="a3"/>
              <w:widowControl/>
              <w:suppressAutoHyphens w:val="0"/>
              <w:ind w:left="0" w:right="-1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1B5008"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FE0810" wp14:editId="72884E16">
                      <wp:simplePos x="0" y="0"/>
                      <wp:positionH relativeFrom="margi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161365" cy="143123"/>
                      <wp:effectExtent l="0" t="0" r="1016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4312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826B3" id="Прямоугольник 5" o:spid="_x0000_s1026" style="position:absolute;margin-left:.05pt;margin-top:.95pt;width:12.7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kYgwIAACEFAAAOAAAAZHJzL2Uyb0RvYy54bWysVM1uEzEQviPxDpbvdLNpWiDqpopaFSFV&#10;paJFPbteu1nhP8ZONuGExBWJR+AhuCB++gybN2Ls3WyqUnFAXLwznvnmb7/xweFSK7IQ4CtrCprv&#10;DCgRhtuyMjcFfXN58uQZJT4wUzJljSjoSnh6OHn86KB2YzG0M6tKAQSDGD+uXUFnIbhxlnk+E5r5&#10;HeuEQaO0oFlAFW6yEliN0bXKhoPBflZbKB1YLrzH2+PWSCcpvpSCh1dSehGIKijWFtIJ6byOZzY5&#10;YOMbYG5W8a4M9g9VaFYZTNqHOmaBkTlUf4TSFQfrrQw73OrMSllxkXrAbvLBvW4uZsyJ1AsOx7t+&#10;TP7/heVni3MgVVnQPUoM0/iLmi/rD+vPzc/mdv2x+drcNj/Wn5pfzbfmO9mL86qdHyPswp1Dp3kU&#10;Y/NLCTp+sS2yTDNe9TMWy0A4Xub7+e4+5uJoyke7+XA3xsy2YAc+vBBWkygUFPAXpsmyxakPrevG&#10;JeZSJt7FmtoqkhRWSrTG10Jid5h3mIIkXokjBWTBkBHl27zLrgx6RoislOpB+UMgFTagzjfCROJa&#10;Dxw8BNxm671TRmtCD9SVsfB3sGz9N123vca2r225wp8JtmW5d/ykwhmeMh/OGSCtcQFwVcMrPKSy&#10;dUFtJ1Eys/D+ofvoj2xDKyU1rklB/bs5A0GJemmQh8/z0SjuVVJGe0+HqMBdy/Vdi5nrI4tzz/FR&#10;cDyJ0T+ojSjB6ivc6GnMiiZmOOYuKA+wUY5Cu774JnAxnSY33CXHwqm5cDwGj1ONHLlcXjFwHZEC&#10;MvDMblaKje/xqfWNSGOn82Bllci2nWs3b9zDRNfuzYiLfldPXtuXbfIbAAD//wMAUEsDBBQABgAI&#10;AAAAIQDyAiP02gAAAAQBAAAPAAAAZHJzL2Rvd25yZXYueG1sTI7BTsMwEETvlfgHa5G4tQ5VW2iI&#10;U1WInoqoKBw4uvGSRNjryHaT9O/ZnuAyq9GsZl6xGZ0VPYbYelJwP8tAIFXetFQr+PzYTR9BxKTJ&#10;aOsJFVwwwqa8mRQ6N36gd+yPqRZcQjHXCpqUulzKWDXodJz5Domzbx+cTmxDLU3QA5c7K+dZtpJO&#10;t8QLje7wucHq53h2CvyhvdhtWL/1r/jwtT+kbBhXL0rd3Y7bJxAJx/T3DFd8RoeSmU7+TCYKe/Ui&#10;sa5BcDhfLkGc+C4WIMtC/ocvfwEAAP//AwBQSwECLQAUAAYACAAAACEAtoM4kv4AAADhAQAAEwAA&#10;AAAAAAAAAAAAAAAAAAAAW0NvbnRlbnRfVHlwZXNdLnhtbFBLAQItABQABgAIAAAAIQA4/SH/1gAA&#10;AJQBAAALAAAAAAAAAAAAAAAAAC8BAABfcmVscy8ucmVsc1BLAQItABQABgAIAAAAIQDdinkYgwIA&#10;ACEFAAAOAAAAAAAAAAAAAAAAAC4CAABkcnMvZTJvRG9jLnhtbFBLAQItABQABgAIAAAAIQDyAiP0&#10;2gAAAAQBAAAPAAAAAAAAAAAAAAAAAN0EAABkcnMvZG93bnJldi54bWxQSwUGAAAAAAQABADzAAAA&#10;5A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87579B" w:rsidTr="00262570">
        <w:trPr>
          <w:trHeight w:val="624"/>
        </w:trPr>
        <w:tc>
          <w:tcPr>
            <w:tcW w:w="7366" w:type="dxa"/>
            <w:vAlign w:val="center"/>
          </w:tcPr>
          <w:p w:rsidR="0087579B" w:rsidRDefault="0087579B" w:rsidP="00262570">
            <w:pPr>
              <w:pStyle w:val="a3"/>
              <w:widowControl/>
              <w:suppressAutoHyphens w:val="0"/>
              <w:ind w:left="0" w:right="-1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  <w:t>Р</w:t>
            </w:r>
            <w:r w:rsidRPr="00D95DB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  <w:t>екламный текст аудиорекламы</w:t>
            </w:r>
          </w:p>
        </w:tc>
        <w:tc>
          <w:tcPr>
            <w:tcW w:w="1727" w:type="dxa"/>
            <w:gridSpan w:val="2"/>
            <w:vAlign w:val="center"/>
          </w:tcPr>
          <w:p w:rsidR="0087579B" w:rsidRDefault="0087579B" w:rsidP="00262570">
            <w:pPr>
              <w:pStyle w:val="a3"/>
              <w:widowControl/>
              <w:suppressAutoHyphens w:val="0"/>
              <w:ind w:left="0" w:right="-1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1B5008"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28A0FE" wp14:editId="1BB52BFC">
                      <wp:simplePos x="0" y="0"/>
                      <wp:positionH relativeFrom="margin">
                        <wp:posOffset>635</wp:posOffset>
                      </wp:positionH>
                      <wp:positionV relativeFrom="paragraph">
                        <wp:posOffset>9525</wp:posOffset>
                      </wp:positionV>
                      <wp:extent cx="161365" cy="143123"/>
                      <wp:effectExtent l="0" t="0" r="1016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4312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D8838" id="Прямоугольник 6" o:spid="_x0000_s1026" style="position:absolute;margin-left:.05pt;margin-top:.75pt;width:12.7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bXhQIAACEFAAAOAAAAZHJzL2Uyb0RvYy54bWysVM1uEzEQviPxDpbvdLNpGiDqpopaFSFV&#10;bUWLena9drLC6zG2k004IfWKxCPwEFwQP32GzRsx9m42Uak4IC7eGc9887ff+PBoWSqyENYVoDOa&#10;7vUoEZpDXuhpRt9enz57QYnzTOdMgRYZXQlHj8ZPnxxWZiT6MAOVC0swiHajymR05r0ZJYnjM1Ey&#10;twdGaDRKsCXzqNppkltWYfRSJf1eb5hUYHNjgQvn8PakMdJxjC+l4P5CSic8URnF2nw8bTxvw5mM&#10;D9loapmZFbwtg/1DFSUrNCbtQp0wz8jcFn+EKgtuwYH0exzKBKQsuIg9YDdp70E3VzNmROwFh+NM&#10;Nyb3/8Ly88WlJUWe0SElmpX4i+ov64/rz/XP+n59V3+t7+sf60/1r/pb/Z0Mw7wq40YIuzKXttUc&#10;iqH5pbRl+GJbZBlnvOpmLJaecLxMh+n+8IASjqZ0sJ/290PMZAs21vlXAkoShIxa/IVxsmxx5nzj&#10;unEJuZQOd6Gmpooo+ZUSjfGNkNgd5u3HIJFX4lhZsmDIiPxd2mZXGj0DRBZKdaD0MZDyG1DrG2Ai&#10;cq0D9h4DbrN13jEjaN8By0KD/TtYNv6brpteQ9u3kK/wZ1poWO4MPy1whmfM+Utmkda4ALiq/gIP&#10;qaDKKLQSJTOwHx67D/7INrRSUuGaZNS9nzMrKFGvNfLwZToYhL2KyuDgeR8Vu2u53bXoeXkMOPcU&#10;HwXDoxj8vdqI0kJ5gxs9CVnRxDTH3Bnl3m6UY9+sL74JXEwm0Q13yTB/pq8MD8HDVANHrpc3zJqW&#10;SB4ZeA6blWKjB3xqfANSw2TuQRaRbNu5tvPGPYx0bd+MsOi7evTavmzj3wAAAP//AwBQSwMEFAAG&#10;AAgAAAAhALf9lF/YAAAABAEAAA8AAABkcnMvZG93bnJldi54bWxMjsFOwzAQRO9I/IO1SNyoTUUL&#10;DXGqCsEJREXh0KMbL0mEvY5sN0n/nu0JLjsazWj2levJOzFgTF0gDbczBQKpDrajRsPX58vNA4iU&#10;DVnjAqGGEyZYV5cXpSlsGOkDh11uBI9QKoyGNue+kDLVLXqTZqFH4uw7RG8y29hIG83I497JuVJL&#10;6U1H/KE1PT61WP/sjl5D2HYnt4mr9+EN7/ev26zGafms9fXVtHkEkXHKf2U44zM6VMx0CEeySbiz&#10;F5nvAgSH8wXrgfVOgaxK+R+++gUAAP//AwBQSwECLQAUAAYACAAAACEAtoM4kv4AAADhAQAAEwAA&#10;AAAAAAAAAAAAAAAAAAAAW0NvbnRlbnRfVHlwZXNdLnhtbFBLAQItABQABgAIAAAAIQA4/SH/1gAA&#10;AJQBAAALAAAAAAAAAAAAAAAAAC8BAABfcmVscy8ucmVsc1BLAQItABQABgAIAAAAIQDdhNbXhQIA&#10;ACEFAAAOAAAAAAAAAAAAAAAAAC4CAABkcnMvZTJvRG9jLnhtbFBLAQItABQABgAIAAAAIQC3/ZRf&#10;2AAAAAQBAAAPAAAAAAAAAAAAAAAAAN8EAABkcnMvZG93bnJldi54bWxQSwUGAAAAAAQABADzAAAA&#10;5A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87579B" w:rsidTr="00262570">
        <w:trPr>
          <w:gridAfter w:val="1"/>
          <w:wAfter w:w="32" w:type="dxa"/>
        </w:trPr>
        <w:tc>
          <w:tcPr>
            <w:tcW w:w="7366" w:type="dxa"/>
            <w:vAlign w:val="center"/>
          </w:tcPr>
          <w:p w:rsidR="0087579B" w:rsidRDefault="0087579B" w:rsidP="00262570">
            <w:pPr>
              <w:pStyle w:val="a3"/>
              <w:widowControl/>
              <w:suppressAutoHyphens w:val="0"/>
              <w:ind w:left="0" w:right="-1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  <w:t>В</w:t>
            </w:r>
            <w:r w:rsidRPr="00D95DB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  <w:t>идео-, аудиозапись рекламы на кыргызском и русском языках при размещении рекламы на телевизионных каналах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 w:bidi="ar-SA"/>
              </w:rPr>
              <w:t>, на интернет-ресурсах</w:t>
            </w:r>
            <w:r w:rsidRPr="00D95DB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 w:bidi="ar-SA"/>
              </w:rPr>
              <w:t xml:space="preserve">на </w:t>
            </w:r>
            <w:r w:rsidRPr="00D95DB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  <w:t>радио</w:t>
            </w:r>
          </w:p>
        </w:tc>
        <w:tc>
          <w:tcPr>
            <w:tcW w:w="1695" w:type="dxa"/>
            <w:vAlign w:val="center"/>
          </w:tcPr>
          <w:p w:rsidR="0087579B" w:rsidRDefault="0087579B" w:rsidP="00262570">
            <w:pPr>
              <w:pStyle w:val="a3"/>
              <w:widowControl/>
              <w:suppressAutoHyphens w:val="0"/>
              <w:ind w:left="0" w:right="-1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 w:rsidRPr="001B5008"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6511D4" wp14:editId="1069BD19">
                      <wp:simplePos x="0" y="0"/>
                      <wp:positionH relativeFrom="margin">
                        <wp:posOffset>-7620</wp:posOffset>
                      </wp:positionH>
                      <wp:positionV relativeFrom="paragraph">
                        <wp:posOffset>6985</wp:posOffset>
                      </wp:positionV>
                      <wp:extent cx="161365" cy="143123"/>
                      <wp:effectExtent l="0" t="0" r="1016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4312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EE9EB" id="Прямоугольник 7" o:spid="_x0000_s1026" style="position:absolute;margin-left:-.6pt;margin-top:.55pt;width:12.7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MkhQIAACEFAAAOAAAAZHJzL2Uyb0RvYy54bWysVM1uEzEQviPxDpbvdLNp2kLUTRW1KkKq&#10;2ogW9ex47WaF12NsJ5twQuKKxCPwEFwQP32GzRsx9m42Uak4IC7eGc9887ff+PhkWSqyENYVoDOa&#10;7vUoEZpDXui7jL65OX/2nBLnmc6ZAi0yuhKOnoyePjmuzFD0YQYqF5ZgEO2GlcnozHszTBLHZ6Jk&#10;bg+M0GiUYEvmUbV3SW5ZhdFLlfR7vcOkApsbC1w4h7dnjZGOYnwpBfdXUjrhicoo1ubjaeM5DWcy&#10;OmbDO8vMrOBtGewfqihZoTFpF+qMeUbmtvgjVFlwCw6k3+NQJiBlwUXsAbtJew+6uZ4xI2IvOBxn&#10;ujG5/xeWXy4mlhR5Ro8o0azEX1R/WX9Yf65/1vfrj/XX+r7+sf5U/6q/1d/JUZhXZdwQYddmYlvN&#10;oRiaX0pbhi+2RZZxxqtuxmLpCcfL9DDdPzyghKMpHeyn/f0QM9mCjXX+pYCSBCGjFn9hnCxbXDjf&#10;uG5cQi6lw12oqakiSn6lRGN8LSR2h3n7MUjklThVliwYMiJ/m7bZlUbPAJGFUh0ofQyk/AbU+gaY&#10;iFzrgL3HgNtsnXfMCNp3wLLQYP8Olo3/puum19D2FPIV/kwLDcud4ecFzvCCOT9hFmmNC4Cr6q/w&#10;kAqqjEIrUTID+/6x++CPbEMrJRWuSUbduzmzghL1SiMPX6SDQdirqAwOjvqo2F3LdNei5+Up4NxT&#10;fBQMj2Lw92ojSgvlLW70OGRFE9Mcc2eUe7tRTn2zvvgmcDEeRzfcJcP8hb42PAQPUw0cuVneMmta&#10;Inlk4CVsVooNH/Cp8Q1IDeO5B1lEsm3n2s4b9zDStX0zwqLv6tFr+7KNfgMAAP//AwBQSwMEFAAG&#10;AAgAAAAhABY/VoraAAAABgEAAA8AAABkcnMvZG93bnJldi54bWxMjsFOwzAQRO9I/IO1SNxaJwEF&#10;CHGqCsEJREXhwNGNlyTCXke2m6R/z3KC02p2RjOv3izOiglDHDwpyNcZCKTWm4E6BR/vT6tbEDFp&#10;Mtp6QgUnjLBpzs9qXRk/0xtO+9QJLqFYaQV9SmMlZWx7dDqu/YjE3pcPTieWoZMm6JnLnZVFlpXS&#10;6YF4odcjPvTYfu+PToHfDSe7DXev0wvefD7vUjYv5aNSlxfL9h5EwiX9heEXn9GhYaaDP5KJwipY&#10;5QUn+Z+DYLu4Znnge1WCbGr5H7/5AQAA//8DAFBLAQItABQABgAIAAAAIQC2gziS/gAAAOEBAAAT&#10;AAAAAAAAAAAAAAAAAAAAAABbQ29udGVudF9UeXBlc10ueG1sUEsBAi0AFAAGAAgAAAAhADj9If/W&#10;AAAAlAEAAAsAAAAAAAAAAAAAAAAALwEAAF9yZWxzLy5yZWxzUEsBAi0AFAAGAAgAAAAhAOJ8YySF&#10;AgAAIQUAAA4AAAAAAAAAAAAAAAAALgIAAGRycy9lMm9Eb2MueG1sUEsBAi0AFAAGAAgAAAAhABY/&#10;VoraAAAABgEAAA8AAAAAAAAAAAAAAAAA3wQAAGRycy9kb3ducmV2LnhtbFBLBQYAAAAABAAEAPMA&#10;AADm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</w:p>
        </w:tc>
      </w:tr>
    </w:tbl>
    <w:p w:rsidR="0087579B" w:rsidRDefault="0087579B" w:rsidP="0087579B">
      <w:pPr>
        <w:pStyle w:val="a3"/>
        <w:widowControl/>
        <w:suppressAutoHyphens w:val="0"/>
        <w:ind w:left="0"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p w:rsidR="0087579B" w:rsidRDefault="0087579B" w:rsidP="0087579B">
      <w:pPr>
        <w:pStyle w:val="a3"/>
        <w:widowControl/>
        <w:suppressAutoHyphens w:val="0"/>
        <w:ind w:left="0"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D95DB7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При необходимости предоставить ссылки в бумажном варианте.</w:t>
      </w:r>
    </w:p>
    <w:p w:rsidR="0087579B" w:rsidRPr="00D95DB7" w:rsidRDefault="0087579B" w:rsidP="0087579B">
      <w:pPr>
        <w:pStyle w:val="a3"/>
        <w:widowControl/>
        <w:suppressAutoHyphens w:val="0"/>
        <w:ind w:left="0"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p w:rsidR="0087579B" w:rsidRDefault="0087579B" w:rsidP="0087579B">
      <w:pPr>
        <w:widowControl/>
        <w:suppressAutoHyphens w:val="0"/>
        <w:ind w:left="284" w:right="-33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tbl>
      <w:tblPr>
        <w:tblW w:w="516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4223"/>
        <w:gridCol w:w="3399"/>
      </w:tblGrid>
      <w:tr w:rsidR="0087579B" w:rsidRPr="00D3303D" w:rsidTr="00262570">
        <w:tc>
          <w:tcPr>
            <w:tcW w:w="1057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7579B" w:rsidRPr="00D3303D" w:rsidRDefault="0087579B" w:rsidP="00262570">
            <w:pPr>
              <w:ind w:hanging="5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21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9B" w:rsidRPr="00D3303D" w:rsidRDefault="0087579B" w:rsidP="00262570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</w:tc>
        <w:tc>
          <w:tcPr>
            <w:tcW w:w="175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579B" w:rsidRPr="00D3303D" w:rsidRDefault="0087579B" w:rsidP="00262570">
            <w:pPr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87579B" w:rsidRPr="00D3303D" w:rsidTr="00262570">
        <w:tc>
          <w:tcPr>
            <w:tcW w:w="1057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7579B" w:rsidRPr="00D3303D" w:rsidRDefault="0087579B" w:rsidP="00262570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9B" w:rsidRPr="00D3303D" w:rsidRDefault="0087579B" w:rsidP="00262570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              </w:t>
            </w:r>
            <w:r w:rsidRPr="00D33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75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579B" w:rsidRPr="00D3303D" w:rsidRDefault="0087579B" w:rsidP="0026257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87579B" w:rsidRPr="00D3303D" w:rsidTr="00262570">
        <w:tc>
          <w:tcPr>
            <w:tcW w:w="1057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7579B" w:rsidRPr="00D3303D" w:rsidRDefault="0087579B" w:rsidP="00262570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79B" w:rsidRPr="00D3303D" w:rsidRDefault="0087579B" w:rsidP="00262570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579B" w:rsidRPr="00D3303D" w:rsidRDefault="0087579B" w:rsidP="00262570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7579B" w:rsidRPr="00792FA4" w:rsidRDefault="0087579B" w:rsidP="0087579B">
      <w:pPr>
        <w:widowControl/>
        <w:suppressAutoHyphens w:val="0"/>
        <w:ind w:left="284" w:right="-33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p w:rsidR="0087579B" w:rsidRPr="00D3303D" w:rsidRDefault="0087579B" w:rsidP="0087579B">
      <w:pPr>
        <w:tabs>
          <w:tab w:val="left" w:pos="4965"/>
        </w:tabs>
        <w:rPr>
          <w:rFonts w:ascii="Times New Roman" w:hAnsi="Times New Roman" w:cs="Times New Roman"/>
          <w:sz w:val="28"/>
          <w:szCs w:val="28"/>
          <w:lang w:val="ky-KG"/>
        </w:rPr>
      </w:pPr>
      <w:r w:rsidRPr="00D3303D">
        <w:rPr>
          <w:rFonts w:ascii="Times New Roman" w:hAnsi="Times New Roman" w:cs="Times New Roman"/>
          <w:sz w:val="28"/>
          <w:szCs w:val="28"/>
          <w:lang w:val="ky-KG"/>
        </w:rPr>
        <w:t xml:space="preserve">М.П.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</w:t>
      </w:r>
      <w:r w:rsidRPr="00D3303D">
        <w:rPr>
          <w:rFonts w:ascii="Times New Roman" w:hAnsi="Times New Roman" w:cs="Times New Roman"/>
          <w:sz w:val="28"/>
          <w:szCs w:val="28"/>
          <w:lang w:val="ky-KG"/>
        </w:rPr>
        <w:t>«_____»  __________________ 20___г.</w:t>
      </w:r>
      <w:r w:rsidRPr="00D3303D">
        <w:rPr>
          <w:rFonts w:ascii="Times New Roman" w:hAnsi="Times New Roman" w:cs="Times New Roman"/>
          <w:sz w:val="28"/>
          <w:szCs w:val="28"/>
          <w:lang w:val="ky-KG"/>
        </w:rPr>
        <w:tab/>
      </w:r>
    </w:p>
    <w:p w:rsidR="0087579B" w:rsidRDefault="0087579B" w:rsidP="0087579B">
      <w:pPr>
        <w:widowControl/>
        <w:suppressAutoHyphens w:val="0"/>
        <w:ind w:left="284" w:right="-33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p w:rsidR="0087579B" w:rsidRDefault="0087579B" w:rsidP="0087579B">
      <w:pPr>
        <w:widowControl/>
        <w:suppressAutoHyphens w:val="0"/>
        <w:ind w:left="284" w:right="-33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p w:rsidR="0087579B" w:rsidRDefault="0087579B" w:rsidP="0087579B">
      <w:pPr>
        <w:widowControl/>
        <w:suppressAutoHyphens w:val="0"/>
        <w:ind w:left="284" w:right="-33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</w:p>
    <w:p w:rsidR="003635D5" w:rsidRDefault="003635D5">
      <w:pPr>
        <w:rPr>
          <w:rFonts w:hint="eastAsia"/>
        </w:rPr>
      </w:pPr>
    </w:p>
    <w:sectPr w:rsidR="0036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8174E"/>
    <w:multiLevelType w:val="hybridMultilevel"/>
    <w:tmpl w:val="A3EAD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73A65"/>
    <w:multiLevelType w:val="hybridMultilevel"/>
    <w:tmpl w:val="DF707D30"/>
    <w:lvl w:ilvl="0" w:tplc="76D8AE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9B"/>
    <w:rsid w:val="003635D5"/>
    <w:rsid w:val="0087579B"/>
    <w:rsid w:val="00C53C76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D3AE"/>
  <w15:chartTrackingRefBased/>
  <w15:docId w15:val="{D00E1B42-F980-4B79-A2C2-D4DF5B4F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7579B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579B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39"/>
    <w:rsid w:val="0087579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2024-12-03T09:17:00Z</dcterms:created>
  <dcterms:modified xsi:type="dcterms:W3CDTF">2024-12-03T09:17:00Z</dcterms:modified>
</cp:coreProperties>
</file>